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6E" w:rsidRDefault="009F106E" w:rsidP="00855758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855758" w:rsidRDefault="00855758" w:rsidP="0085575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Карточка учета основных сведений предприятия</w:t>
      </w:r>
    </w:p>
    <w:p w:rsidR="00855758" w:rsidRDefault="00855758" w:rsidP="008557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500"/>
      </w:tblGrid>
      <w:tr w:rsidR="00855758" w:rsidRPr="003E6B22" w:rsidTr="000C4E48">
        <w:tc>
          <w:tcPr>
            <w:tcW w:w="4503" w:type="dxa"/>
            <w:vAlign w:val="center"/>
          </w:tcPr>
          <w:p w:rsidR="00855758" w:rsidRDefault="00855758" w:rsidP="00587E86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Полное наименование фирмы (в соответствии  с Учредительными документами)</w:t>
            </w:r>
          </w:p>
        </w:tc>
        <w:tc>
          <w:tcPr>
            <w:tcW w:w="4500" w:type="dxa"/>
            <w:vAlign w:val="center"/>
          </w:tcPr>
          <w:p w:rsidR="00966C00" w:rsidRDefault="00855758" w:rsidP="001D61F6">
            <w:pPr>
              <w:pStyle w:val="3"/>
              <w:rPr>
                <w:sz w:val="30"/>
                <w:szCs w:val="30"/>
              </w:rPr>
            </w:pPr>
            <w:r w:rsidRPr="003E6B22"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 xml:space="preserve">бщество с ограниченной ответственностью </w:t>
            </w:r>
            <w:r w:rsidRPr="003E6B22">
              <w:rPr>
                <w:sz w:val="30"/>
                <w:szCs w:val="30"/>
              </w:rPr>
              <w:t xml:space="preserve"> </w:t>
            </w:r>
          </w:p>
          <w:p w:rsidR="00855758" w:rsidRPr="000A27A4" w:rsidRDefault="00B07E88" w:rsidP="003D6FDC">
            <w:pPr>
              <w:pStyle w:val="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«М</w:t>
            </w:r>
            <w:r w:rsidR="003D6FDC">
              <w:rPr>
                <w:sz w:val="30"/>
                <w:szCs w:val="30"/>
              </w:rPr>
              <w:t>ЕДЭКСПЕРТ</w:t>
            </w:r>
            <w:r>
              <w:rPr>
                <w:sz w:val="30"/>
                <w:szCs w:val="30"/>
              </w:rPr>
              <w:t>»</w:t>
            </w:r>
          </w:p>
        </w:tc>
      </w:tr>
      <w:tr w:rsidR="00855758" w:rsidTr="000C4E48">
        <w:tc>
          <w:tcPr>
            <w:tcW w:w="4503" w:type="dxa"/>
            <w:vAlign w:val="center"/>
          </w:tcPr>
          <w:p w:rsidR="00855758" w:rsidRDefault="00855758" w:rsidP="00587E86">
            <w:pPr>
              <w:pStyle w:val="a3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Юридический адрес (в соответствии с юридическими документами)</w:t>
            </w:r>
          </w:p>
          <w:p w:rsidR="00855758" w:rsidRDefault="00855758" w:rsidP="00587E86">
            <w:pPr>
              <w:spacing w:line="360" w:lineRule="auto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4500" w:type="dxa"/>
            <w:vAlign w:val="center"/>
          </w:tcPr>
          <w:p w:rsidR="004B1898" w:rsidRDefault="005115A3" w:rsidP="00B07E88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РФ,</w:t>
            </w:r>
            <w:r w:rsidR="003D6FDC">
              <w:rPr>
                <w:b/>
                <w:bCs/>
                <w:sz w:val="26"/>
              </w:rPr>
              <w:t xml:space="preserve"> 194156,</w:t>
            </w:r>
            <w:r>
              <w:rPr>
                <w:b/>
                <w:bCs/>
                <w:sz w:val="26"/>
              </w:rPr>
              <w:t xml:space="preserve"> </w:t>
            </w:r>
            <w:r w:rsidR="003D6FDC" w:rsidRPr="003D6FDC">
              <w:rPr>
                <w:b/>
                <w:bCs/>
                <w:sz w:val="26"/>
              </w:rPr>
              <w:t>Санкт-Петербург г</w:t>
            </w:r>
            <w:r w:rsidR="003D6FDC">
              <w:rPr>
                <w:b/>
                <w:bCs/>
                <w:sz w:val="26"/>
              </w:rPr>
              <w:t xml:space="preserve">, </w:t>
            </w:r>
            <w:r w:rsidR="003D6FDC" w:rsidRPr="003D6FDC">
              <w:rPr>
                <w:b/>
                <w:bCs/>
                <w:sz w:val="26"/>
              </w:rPr>
              <w:t xml:space="preserve">Энгельса </w:t>
            </w:r>
            <w:proofErr w:type="spellStart"/>
            <w:r w:rsidR="003D6FDC" w:rsidRPr="003D6FDC">
              <w:rPr>
                <w:b/>
                <w:bCs/>
                <w:sz w:val="26"/>
              </w:rPr>
              <w:t>пр</w:t>
            </w:r>
            <w:proofErr w:type="spellEnd"/>
            <w:r w:rsidR="003D6FDC" w:rsidRPr="003D6FDC">
              <w:rPr>
                <w:b/>
                <w:bCs/>
                <w:sz w:val="26"/>
              </w:rPr>
              <w:t>-к</w:t>
            </w:r>
            <w:r w:rsidR="003D6FDC">
              <w:rPr>
                <w:b/>
                <w:bCs/>
                <w:sz w:val="26"/>
              </w:rPr>
              <w:t xml:space="preserve">, дом № </w:t>
            </w:r>
            <w:r w:rsidR="003D6FDC" w:rsidRPr="003D6FDC">
              <w:rPr>
                <w:b/>
                <w:bCs/>
                <w:sz w:val="26"/>
              </w:rPr>
              <w:t>27</w:t>
            </w:r>
            <w:r w:rsidR="003D6FDC">
              <w:rPr>
                <w:b/>
                <w:bCs/>
                <w:sz w:val="26"/>
              </w:rPr>
              <w:t xml:space="preserve">, литера Т, помещение </w:t>
            </w:r>
            <w:r w:rsidR="003D6FDC" w:rsidRPr="003D6FDC">
              <w:rPr>
                <w:b/>
                <w:bCs/>
                <w:sz w:val="26"/>
              </w:rPr>
              <w:t>64Н</w:t>
            </w:r>
            <w:r w:rsidR="003D6FDC">
              <w:rPr>
                <w:b/>
                <w:bCs/>
                <w:sz w:val="26"/>
              </w:rPr>
              <w:t>.</w:t>
            </w:r>
          </w:p>
        </w:tc>
      </w:tr>
      <w:tr w:rsidR="00855758" w:rsidTr="000C4E48">
        <w:tc>
          <w:tcPr>
            <w:tcW w:w="4503" w:type="dxa"/>
            <w:vAlign w:val="center"/>
          </w:tcPr>
          <w:p w:rsidR="00855758" w:rsidRDefault="00855758" w:rsidP="00587E86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Почтовый адрес</w:t>
            </w:r>
          </w:p>
        </w:tc>
        <w:tc>
          <w:tcPr>
            <w:tcW w:w="4500" w:type="dxa"/>
            <w:vAlign w:val="center"/>
          </w:tcPr>
          <w:p w:rsidR="004B1898" w:rsidRDefault="000C4E48" w:rsidP="000C4E48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162600, Вологодская область, город Череповец, улица Социалистическая, д.50.</w:t>
            </w:r>
          </w:p>
        </w:tc>
      </w:tr>
      <w:tr w:rsidR="00855758" w:rsidTr="000C4E48">
        <w:tc>
          <w:tcPr>
            <w:tcW w:w="4503" w:type="dxa"/>
            <w:vAlign w:val="center"/>
          </w:tcPr>
          <w:p w:rsidR="00855758" w:rsidRDefault="00855758" w:rsidP="00587E8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Основной государственный регистрационный номер (ОГРН)</w:t>
            </w:r>
          </w:p>
        </w:tc>
        <w:tc>
          <w:tcPr>
            <w:tcW w:w="4500" w:type="dxa"/>
            <w:vAlign w:val="center"/>
          </w:tcPr>
          <w:p w:rsidR="00855758" w:rsidRPr="00B07E88" w:rsidRDefault="003D6FDC" w:rsidP="0025264B">
            <w:pPr>
              <w:spacing w:line="360" w:lineRule="auto"/>
              <w:jc w:val="center"/>
              <w:rPr>
                <w:b/>
                <w:bCs/>
              </w:rPr>
            </w:pPr>
            <w:r w:rsidRPr="003D6FDC">
              <w:rPr>
                <w:b/>
              </w:rPr>
              <w:t>1177847145850</w:t>
            </w:r>
          </w:p>
        </w:tc>
      </w:tr>
      <w:tr w:rsidR="00855758" w:rsidTr="000C4E48">
        <w:tc>
          <w:tcPr>
            <w:tcW w:w="4503" w:type="dxa"/>
            <w:vAlign w:val="center"/>
          </w:tcPr>
          <w:p w:rsidR="00855758" w:rsidRDefault="00855758" w:rsidP="00587E8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4500" w:type="dxa"/>
            <w:vAlign w:val="center"/>
          </w:tcPr>
          <w:p w:rsidR="00855758" w:rsidRDefault="000C4E48" w:rsidP="0025264B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24.04.2017г.</w:t>
            </w:r>
          </w:p>
        </w:tc>
      </w:tr>
      <w:tr w:rsidR="00855758" w:rsidTr="000C4E48">
        <w:tc>
          <w:tcPr>
            <w:tcW w:w="4503" w:type="dxa"/>
            <w:vAlign w:val="center"/>
          </w:tcPr>
          <w:p w:rsidR="00855758" w:rsidRDefault="00855758" w:rsidP="00587E86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</w:rPr>
              <w:t>Идентификационный номер налогоплательщика (ИНН)</w:t>
            </w:r>
          </w:p>
        </w:tc>
        <w:tc>
          <w:tcPr>
            <w:tcW w:w="4500" w:type="dxa"/>
            <w:vAlign w:val="center"/>
          </w:tcPr>
          <w:p w:rsidR="00855758" w:rsidRPr="00B07E88" w:rsidRDefault="003D6FDC" w:rsidP="0025264B">
            <w:pPr>
              <w:spacing w:line="360" w:lineRule="auto"/>
              <w:jc w:val="center"/>
              <w:rPr>
                <w:b/>
                <w:bCs/>
              </w:rPr>
            </w:pPr>
            <w:r w:rsidRPr="003D6FDC">
              <w:rPr>
                <w:b/>
              </w:rPr>
              <w:t xml:space="preserve">7802618771  </w:t>
            </w:r>
          </w:p>
        </w:tc>
      </w:tr>
      <w:tr w:rsidR="00855758" w:rsidTr="000C4E48">
        <w:tc>
          <w:tcPr>
            <w:tcW w:w="4503" w:type="dxa"/>
            <w:vAlign w:val="center"/>
          </w:tcPr>
          <w:p w:rsidR="00855758" w:rsidRDefault="00855758" w:rsidP="00587E86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Код причины постановки на учет (КПП)</w:t>
            </w:r>
          </w:p>
        </w:tc>
        <w:tc>
          <w:tcPr>
            <w:tcW w:w="4500" w:type="dxa"/>
            <w:vAlign w:val="center"/>
          </w:tcPr>
          <w:p w:rsidR="00855758" w:rsidRDefault="00855758" w:rsidP="00587E86">
            <w:pPr>
              <w:spacing w:line="360" w:lineRule="auto"/>
              <w:jc w:val="center"/>
              <w:rPr>
                <w:b/>
                <w:bCs/>
                <w:sz w:val="26"/>
              </w:rPr>
            </w:pPr>
          </w:p>
          <w:p w:rsidR="00855758" w:rsidRDefault="003D6FDC" w:rsidP="00587E86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 w:rsidRPr="003D6FDC">
              <w:rPr>
                <w:b/>
                <w:bCs/>
                <w:sz w:val="26"/>
              </w:rPr>
              <w:t>780201001</w:t>
            </w:r>
          </w:p>
        </w:tc>
      </w:tr>
      <w:tr w:rsidR="00855758" w:rsidTr="000C4E48">
        <w:tc>
          <w:tcPr>
            <w:tcW w:w="4503" w:type="dxa"/>
            <w:vAlign w:val="center"/>
          </w:tcPr>
          <w:p w:rsidR="00855758" w:rsidRDefault="00855758" w:rsidP="00587E86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Код организации по ОКПО</w:t>
            </w:r>
          </w:p>
        </w:tc>
        <w:tc>
          <w:tcPr>
            <w:tcW w:w="4500" w:type="dxa"/>
            <w:vAlign w:val="center"/>
          </w:tcPr>
          <w:p w:rsidR="00855758" w:rsidRDefault="000C4E48" w:rsidP="00587E86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15433644</w:t>
            </w:r>
          </w:p>
        </w:tc>
      </w:tr>
      <w:tr w:rsidR="00855758" w:rsidTr="000C4E48">
        <w:tc>
          <w:tcPr>
            <w:tcW w:w="4503" w:type="dxa"/>
            <w:vAlign w:val="center"/>
          </w:tcPr>
          <w:p w:rsidR="00855758" w:rsidRDefault="00855758" w:rsidP="00587E86">
            <w:pPr>
              <w:pStyle w:val="1"/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Код вида экономической деятельности (ОКВ</w:t>
            </w:r>
            <w:r w:rsidR="00C903AF">
              <w:rPr>
                <w:b/>
                <w:bCs/>
                <w:sz w:val="26"/>
              </w:rPr>
              <w:t>Э</w:t>
            </w:r>
            <w:r>
              <w:rPr>
                <w:b/>
                <w:bCs/>
                <w:sz w:val="26"/>
              </w:rPr>
              <w:t>Д)</w:t>
            </w:r>
          </w:p>
        </w:tc>
        <w:tc>
          <w:tcPr>
            <w:tcW w:w="4500" w:type="dxa"/>
            <w:vAlign w:val="center"/>
          </w:tcPr>
          <w:p w:rsidR="000C4E48" w:rsidRDefault="000C4E48" w:rsidP="003D6FDC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Основной 47.75, </w:t>
            </w:r>
          </w:p>
          <w:p w:rsidR="00855758" w:rsidRDefault="000C4E48" w:rsidP="003D6FDC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дополнительные 47.73, </w:t>
            </w:r>
            <w:r w:rsidR="00887ECC">
              <w:rPr>
                <w:b/>
                <w:bCs/>
                <w:sz w:val="26"/>
              </w:rPr>
              <w:t>86.</w:t>
            </w:r>
            <w:r w:rsidR="003D6FDC">
              <w:rPr>
                <w:b/>
                <w:bCs/>
                <w:sz w:val="26"/>
              </w:rPr>
              <w:t>21</w:t>
            </w:r>
            <w:r>
              <w:rPr>
                <w:b/>
                <w:bCs/>
                <w:sz w:val="26"/>
              </w:rPr>
              <w:t>, 86.10</w:t>
            </w:r>
          </w:p>
        </w:tc>
      </w:tr>
      <w:tr w:rsidR="00855758" w:rsidTr="000C4E48">
        <w:tc>
          <w:tcPr>
            <w:tcW w:w="4503" w:type="dxa"/>
            <w:vAlign w:val="center"/>
          </w:tcPr>
          <w:p w:rsidR="00855758" w:rsidRDefault="00855758" w:rsidP="00587E86">
            <w:pPr>
              <w:pStyle w:val="1"/>
              <w:spacing w:line="360" w:lineRule="auto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Расчетный счет №</w:t>
            </w:r>
          </w:p>
        </w:tc>
        <w:tc>
          <w:tcPr>
            <w:tcW w:w="4500" w:type="dxa"/>
            <w:vAlign w:val="center"/>
          </w:tcPr>
          <w:p w:rsidR="00855758" w:rsidRPr="00E35C49" w:rsidRDefault="002D1953" w:rsidP="00E35C49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2D1953">
              <w:rPr>
                <w:b/>
                <w:sz w:val="26"/>
                <w:szCs w:val="26"/>
              </w:rPr>
              <w:t>40702810603000065356</w:t>
            </w:r>
          </w:p>
        </w:tc>
      </w:tr>
      <w:tr w:rsidR="00855758" w:rsidTr="000C4E48">
        <w:tc>
          <w:tcPr>
            <w:tcW w:w="4503" w:type="dxa"/>
            <w:vAlign w:val="center"/>
          </w:tcPr>
          <w:p w:rsidR="00855758" w:rsidRDefault="00855758" w:rsidP="00587E86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Полное наименование банка</w:t>
            </w:r>
          </w:p>
        </w:tc>
        <w:tc>
          <w:tcPr>
            <w:tcW w:w="4500" w:type="dxa"/>
            <w:vAlign w:val="center"/>
          </w:tcPr>
          <w:p w:rsidR="00855758" w:rsidRPr="00E35C49" w:rsidRDefault="002D1953" w:rsidP="00E35C49">
            <w:pPr>
              <w:rPr>
                <w:b/>
                <w:sz w:val="26"/>
                <w:szCs w:val="26"/>
              </w:rPr>
            </w:pPr>
            <w:r w:rsidRPr="002D1953">
              <w:rPr>
                <w:b/>
                <w:sz w:val="26"/>
                <w:szCs w:val="26"/>
              </w:rPr>
              <w:t>Ф-Л "СЕВЕРНАЯ СТОЛИЦА" АО "РАЙФФАЙЗЕНБАНК"</w:t>
            </w:r>
          </w:p>
        </w:tc>
      </w:tr>
      <w:tr w:rsidR="00855758" w:rsidTr="000C4E48">
        <w:tc>
          <w:tcPr>
            <w:tcW w:w="4503" w:type="dxa"/>
            <w:vAlign w:val="center"/>
          </w:tcPr>
          <w:p w:rsidR="00855758" w:rsidRDefault="00855758" w:rsidP="00587E86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Местонахождение банка</w:t>
            </w:r>
          </w:p>
        </w:tc>
        <w:tc>
          <w:tcPr>
            <w:tcW w:w="4500" w:type="dxa"/>
            <w:vAlign w:val="center"/>
          </w:tcPr>
          <w:p w:rsidR="00855758" w:rsidRPr="00E35C49" w:rsidRDefault="002D1953" w:rsidP="00E35C49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2D1953">
              <w:rPr>
                <w:b/>
                <w:bCs/>
                <w:sz w:val="26"/>
                <w:szCs w:val="26"/>
              </w:rPr>
              <w:t>Г САНКТ-ПЕТЕРБУРГ</w:t>
            </w:r>
          </w:p>
        </w:tc>
      </w:tr>
      <w:tr w:rsidR="00855758" w:rsidTr="000C4E48">
        <w:tc>
          <w:tcPr>
            <w:tcW w:w="4503" w:type="dxa"/>
            <w:vAlign w:val="center"/>
          </w:tcPr>
          <w:p w:rsidR="00855758" w:rsidRDefault="00855758" w:rsidP="00587E86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Корреспондентский счет банка</w:t>
            </w:r>
          </w:p>
        </w:tc>
        <w:tc>
          <w:tcPr>
            <w:tcW w:w="4500" w:type="dxa"/>
            <w:vAlign w:val="center"/>
          </w:tcPr>
          <w:p w:rsidR="00855758" w:rsidRPr="00E35C49" w:rsidRDefault="00511597" w:rsidP="00E35C4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511597">
              <w:rPr>
                <w:b/>
                <w:sz w:val="26"/>
                <w:szCs w:val="26"/>
              </w:rPr>
              <w:t>30101810800000000760</w:t>
            </w:r>
          </w:p>
        </w:tc>
      </w:tr>
      <w:tr w:rsidR="00855758" w:rsidTr="000C4E48">
        <w:tc>
          <w:tcPr>
            <w:tcW w:w="4503" w:type="dxa"/>
            <w:vAlign w:val="center"/>
          </w:tcPr>
          <w:p w:rsidR="00855758" w:rsidRDefault="00855758" w:rsidP="00587E86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БИК</w:t>
            </w:r>
          </w:p>
        </w:tc>
        <w:tc>
          <w:tcPr>
            <w:tcW w:w="4500" w:type="dxa"/>
            <w:vAlign w:val="center"/>
          </w:tcPr>
          <w:p w:rsidR="00855758" w:rsidRPr="00E35C49" w:rsidRDefault="002D1953" w:rsidP="00E35C4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2D1953">
              <w:rPr>
                <w:b/>
                <w:sz w:val="26"/>
                <w:szCs w:val="26"/>
              </w:rPr>
              <w:t>044030723</w:t>
            </w:r>
          </w:p>
        </w:tc>
      </w:tr>
      <w:tr w:rsidR="00E12DEB" w:rsidRPr="00FE6D18" w:rsidTr="000C4E4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B" w:rsidRDefault="00E12DEB" w:rsidP="00E12DEB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НДС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B" w:rsidRPr="00FE6D18" w:rsidRDefault="00B07E88" w:rsidP="00E12DEB">
            <w:pPr>
              <w:spacing w:line="360" w:lineRule="auto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Без НДС</w:t>
            </w:r>
            <w:r w:rsidR="000C4E48">
              <w:rPr>
                <w:b/>
                <w:bCs/>
                <w:sz w:val="26"/>
              </w:rPr>
              <w:t>, с НДС</w:t>
            </w:r>
          </w:p>
        </w:tc>
      </w:tr>
    </w:tbl>
    <w:p w:rsidR="00855758" w:rsidRPr="00F61BE2" w:rsidRDefault="00511597" w:rsidP="00C87170">
      <w:pPr>
        <w:rPr>
          <w:b/>
        </w:rPr>
      </w:pPr>
      <w:r>
        <w:rPr>
          <w:b/>
        </w:rPr>
        <w:t>Д</w:t>
      </w:r>
      <w:r w:rsidR="00FE633D" w:rsidRPr="0076691F">
        <w:rPr>
          <w:b/>
        </w:rPr>
        <w:t xml:space="preserve">иректор на основании Устава, </w:t>
      </w:r>
      <w:r w:rsidR="00B07E88">
        <w:rPr>
          <w:b/>
        </w:rPr>
        <w:t xml:space="preserve"> </w:t>
      </w:r>
      <w:proofErr w:type="spellStart"/>
      <w:r w:rsidR="00371D42">
        <w:rPr>
          <w:b/>
        </w:rPr>
        <w:t>Порядина</w:t>
      </w:r>
      <w:proofErr w:type="spellEnd"/>
      <w:r w:rsidR="00371D42">
        <w:rPr>
          <w:b/>
        </w:rPr>
        <w:t xml:space="preserve"> Елена Леонидовна</w:t>
      </w:r>
    </w:p>
    <w:sectPr w:rsidR="00855758" w:rsidRPr="00F6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58"/>
    <w:rsid w:val="00055ACA"/>
    <w:rsid w:val="00077A47"/>
    <w:rsid w:val="000A27A4"/>
    <w:rsid w:val="000C4E48"/>
    <w:rsid w:val="00102CC0"/>
    <w:rsid w:val="001239D7"/>
    <w:rsid w:val="00127C5F"/>
    <w:rsid w:val="001D61F6"/>
    <w:rsid w:val="0025264B"/>
    <w:rsid w:val="002D1953"/>
    <w:rsid w:val="00322355"/>
    <w:rsid w:val="00343AF1"/>
    <w:rsid w:val="00371D42"/>
    <w:rsid w:val="00374463"/>
    <w:rsid w:val="003D075B"/>
    <w:rsid w:val="003D6FDC"/>
    <w:rsid w:val="003E7E8C"/>
    <w:rsid w:val="004260C8"/>
    <w:rsid w:val="00437CF3"/>
    <w:rsid w:val="00454C8B"/>
    <w:rsid w:val="004747F8"/>
    <w:rsid w:val="004A31D4"/>
    <w:rsid w:val="004B1898"/>
    <w:rsid w:val="00511597"/>
    <w:rsid w:val="005115A3"/>
    <w:rsid w:val="00522A78"/>
    <w:rsid w:val="0055382B"/>
    <w:rsid w:val="00587E86"/>
    <w:rsid w:val="005B675C"/>
    <w:rsid w:val="00660BBD"/>
    <w:rsid w:val="006B605C"/>
    <w:rsid w:val="00715811"/>
    <w:rsid w:val="00720B4E"/>
    <w:rsid w:val="0076099B"/>
    <w:rsid w:val="0076691F"/>
    <w:rsid w:val="007C3D75"/>
    <w:rsid w:val="007D456E"/>
    <w:rsid w:val="00855758"/>
    <w:rsid w:val="0086667F"/>
    <w:rsid w:val="00887ECC"/>
    <w:rsid w:val="008C60CC"/>
    <w:rsid w:val="00966C00"/>
    <w:rsid w:val="009B75DD"/>
    <w:rsid w:val="009C228F"/>
    <w:rsid w:val="009D6C5A"/>
    <w:rsid w:val="009F106E"/>
    <w:rsid w:val="00AC250B"/>
    <w:rsid w:val="00AE37DF"/>
    <w:rsid w:val="00B00583"/>
    <w:rsid w:val="00B07E88"/>
    <w:rsid w:val="00B2222E"/>
    <w:rsid w:val="00B25481"/>
    <w:rsid w:val="00BA3CDF"/>
    <w:rsid w:val="00C3439F"/>
    <w:rsid w:val="00C87170"/>
    <w:rsid w:val="00C903AF"/>
    <w:rsid w:val="00D2323D"/>
    <w:rsid w:val="00D34471"/>
    <w:rsid w:val="00D520FF"/>
    <w:rsid w:val="00DB151C"/>
    <w:rsid w:val="00DD3170"/>
    <w:rsid w:val="00DE0B61"/>
    <w:rsid w:val="00E1116C"/>
    <w:rsid w:val="00E12DEB"/>
    <w:rsid w:val="00E15A29"/>
    <w:rsid w:val="00E35C49"/>
    <w:rsid w:val="00E46A5C"/>
    <w:rsid w:val="00F47DEB"/>
    <w:rsid w:val="00F61BE2"/>
    <w:rsid w:val="00F70352"/>
    <w:rsid w:val="00F97FCB"/>
    <w:rsid w:val="00FE633D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758"/>
    <w:rPr>
      <w:sz w:val="24"/>
      <w:szCs w:val="24"/>
    </w:rPr>
  </w:style>
  <w:style w:type="paragraph" w:styleId="1">
    <w:name w:val="heading 1"/>
    <w:basedOn w:val="a"/>
    <w:next w:val="a"/>
    <w:qFormat/>
    <w:rsid w:val="0085575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55758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855758"/>
    <w:pPr>
      <w:keepNext/>
      <w:spacing w:line="360" w:lineRule="auto"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758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454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758"/>
    <w:rPr>
      <w:sz w:val="24"/>
      <w:szCs w:val="24"/>
    </w:rPr>
  </w:style>
  <w:style w:type="paragraph" w:styleId="1">
    <w:name w:val="heading 1"/>
    <w:basedOn w:val="a"/>
    <w:next w:val="a"/>
    <w:qFormat/>
    <w:rsid w:val="0085575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55758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855758"/>
    <w:pPr>
      <w:keepNext/>
      <w:spacing w:line="360" w:lineRule="auto"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758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454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учета основных сведений предприятия</vt:lpstr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учета основных сведений предприятия</dc:title>
  <dc:creator>Sony</dc:creator>
  <cp:lastModifiedBy>Сергей Жуков</cp:lastModifiedBy>
  <cp:revision>2</cp:revision>
  <cp:lastPrinted>2020-09-17T11:48:00Z</cp:lastPrinted>
  <dcterms:created xsi:type="dcterms:W3CDTF">2020-09-22T09:27:00Z</dcterms:created>
  <dcterms:modified xsi:type="dcterms:W3CDTF">2020-09-22T09:27:00Z</dcterms:modified>
</cp:coreProperties>
</file>